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10D" w14:textId="77777777" w:rsidR="00C55D15" w:rsidRDefault="00655475" w:rsidP="00FC3466">
      <w:pPr>
        <w:spacing w:before="26"/>
        <w:ind w:left="100"/>
        <w:jc w:val="center"/>
        <w:rPr>
          <w:b/>
          <w:sz w:val="28"/>
        </w:rPr>
      </w:pPr>
      <w:r>
        <w:rPr>
          <w:b/>
          <w:sz w:val="28"/>
        </w:rPr>
        <w:t>Documents and Cases Restricted to Participants</w:t>
      </w:r>
    </w:p>
    <w:p w14:paraId="164C3FA2" w14:textId="77777777" w:rsidR="00C55D15" w:rsidRDefault="00C55D15">
      <w:pPr>
        <w:pStyle w:val="BodyText"/>
        <w:rPr>
          <w:b/>
          <w:sz w:val="28"/>
        </w:rPr>
      </w:pPr>
    </w:p>
    <w:p w14:paraId="0631F083" w14:textId="003E9C0C" w:rsidR="00C55D15" w:rsidRDefault="00655475">
      <w:pPr>
        <w:pStyle w:val="BodyText"/>
        <w:spacing w:before="188"/>
        <w:ind w:left="820" w:right="168"/>
      </w:pPr>
      <w:r>
        <w:t xml:space="preserve">Some cases as well as some documents are restricted to case participants, e.g., Social Security and ERISA. Documents with restricted access </w:t>
      </w:r>
      <w:r w:rsidR="00ED0029">
        <w:t xml:space="preserve">allow </w:t>
      </w:r>
      <w:r>
        <w:t xml:space="preserve">only case participants and court users access </w:t>
      </w:r>
      <w:r w:rsidR="005F67F6">
        <w:t xml:space="preserve">to </w:t>
      </w:r>
      <w:r>
        <w:t>the case through ECF. Documents filed in Social Security and ERISA cases</w:t>
      </w:r>
      <w:r w:rsidR="007F17FD">
        <w:t>;</w:t>
      </w:r>
      <w:r>
        <w:t xml:space="preserve"> however, are still accessible </w:t>
      </w:r>
      <w:r w:rsidR="00046121">
        <w:t xml:space="preserve">from </w:t>
      </w:r>
      <w:r>
        <w:t>public terminal</w:t>
      </w:r>
      <w:r w:rsidR="00046121">
        <w:t>s</w:t>
      </w:r>
      <w:r>
        <w:t xml:space="preserve"> located in the Clerk’s Office</w:t>
      </w:r>
      <w:r w:rsidR="00046121">
        <w:t>s</w:t>
      </w:r>
      <w:r>
        <w:t>.</w:t>
      </w:r>
    </w:p>
    <w:p w14:paraId="44E49014" w14:textId="77777777" w:rsidR="00C55D15" w:rsidRDefault="00C55D15">
      <w:pPr>
        <w:pStyle w:val="BodyText"/>
        <w:spacing w:before="1"/>
        <w:rPr>
          <w:sz w:val="22"/>
        </w:rPr>
      </w:pPr>
    </w:p>
    <w:p w14:paraId="0F783BD7" w14:textId="04A8D510" w:rsidR="00C55D15" w:rsidRDefault="00655475">
      <w:pPr>
        <w:pStyle w:val="BodyText"/>
        <w:ind w:left="820" w:right="112"/>
      </w:pPr>
      <w:r>
        <w:t xml:space="preserve">When a participant receives an NEF regarding a restricted document or a filing in a restricted access case, the participant must first login to ECF with their PACER login and password. </w:t>
      </w:r>
    </w:p>
    <w:p w14:paraId="129C6227" w14:textId="77777777" w:rsidR="00C55D15" w:rsidRDefault="00C55D15">
      <w:pPr>
        <w:pStyle w:val="BodyText"/>
        <w:spacing w:before="2"/>
        <w:rPr>
          <w:sz w:val="22"/>
        </w:rPr>
      </w:pPr>
    </w:p>
    <w:p w14:paraId="616A73D1" w14:textId="77777777" w:rsidR="00C55D15" w:rsidRDefault="00C55D15">
      <w:pPr>
        <w:pStyle w:val="BodyText"/>
        <w:rPr>
          <w:sz w:val="20"/>
        </w:rPr>
      </w:pPr>
    </w:p>
    <w:p w14:paraId="4BEA0CFD" w14:textId="77777777" w:rsidR="00C55D15" w:rsidRDefault="00C55D15">
      <w:pPr>
        <w:pStyle w:val="BodyText"/>
        <w:rPr>
          <w:sz w:val="20"/>
        </w:rPr>
      </w:pPr>
    </w:p>
    <w:p w14:paraId="6D012D9C" w14:textId="77777777" w:rsidR="00C55D15" w:rsidRDefault="00C55D15">
      <w:pPr>
        <w:pStyle w:val="BodyText"/>
        <w:rPr>
          <w:sz w:val="20"/>
        </w:rPr>
      </w:pPr>
    </w:p>
    <w:p w14:paraId="6569AFBB" w14:textId="3788AA2D" w:rsidR="00C55D15" w:rsidRDefault="00C55D15">
      <w:pPr>
        <w:pStyle w:val="BodyText"/>
        <w:rPr>
          <w:sz w:val="20"/>
        </w:rPr>
      </w:pPr>
    </w:p>
    <w:p w14:paraId="2287879B" w14:textId="77777777" w:rsidR="00C55D15" w:rsidRDefault="00C55D15">
      <w:pPr>
        <w:pStyle w:val="BodyText"/>
        <w:rPr>
          <w:sz w:val="20"/>
        </w:rPr>
      </w:pPr>
    </w:p>
    <w:p w14:paraId="446A03A6" w14:textId="77777777" w:rsidR="00C55D15" w:rsidRDefault="00C55D15">
      <w:pPr>
        <w:pStyle w:val="BodyText"/>
        <w:rPr>
          <w:sz w:val="20"/>
        </w:rPr>
      </w:pPr>
    </w:p>
    <w:p w14:paraId="321AD5F1" w14:textId="77777777" w:rsidR="00C55D15" w:rsidRDefault="00C55D15">
      <w:pPr>
        <w:pStyle w:val="BodyText"/>
        <w:rPr>
          <w:sz w:val="20"/>
        </w:rPr>
      </w:pPr>
    </w:p>
    <w:p w14:paraId="4A8E41D6" w14:textId="77777777" w:rsidR="00C55D15" w:rsidRDefault="00C55D15">
      <w:pPr>
        <w:pStyle w:val="BodyText"/>
        <w:rPr>
          <w:sz w:val="20"/>
        </w:rPr>
      </w:pPr>
    </w:p>
    <w:p w14:paraId="4E808CED" w14:textId="77777777" w:rsidR="00C55D15" w:rsidRDefault="00C55D15">
      <w:pPr>
        <w:pStyle w:val="BodyText"/>
        <w:rPr>
          <w:sz w:val="20"/>
        </w:rPr>
      </w:pPr>
    </w:p>
    <w:p w14:paraId="34AB464D" w14:textId="77777777" w:rsidR="00C55D15" w:rsidRDefault="00C55D15">
      <w:pPr>
        <w:pStyle w:val="BodyText"/>
        <w:rPr>
          <w:sz w:val="20"/>
        </w:rPr>
      </w:pPr>
    </w:p>
    <w:p w14:paraId="29B4C886" w14:textId="77777777" w:rsidR="00C55D15" w:rsidRDefault="00C55D15">
      <w:pPr>
        <w:pStyle w:val="BodyText"/>
        <w:rPr>
          <w:sz w:val="20"/>
        </w:rPr>
      </w:pPr>
    </w:p>
    <w:p w14:paraId="177D7A46" w14:textId="77777777" w:rsidR="00C55D15" w:rsidRDefault="00C55D15">
      <w:pPr>
        <w:pStyle w:val="BodyText"/>
        <w:rPr>
          <w:sz w:val="20"/>
        </w:rPr>
      </w:pPr>
    </w:p>
    <w:p w14:paraId="43C88EBF" w14:textId="77777777" w:rsidR="00C55D15" w:rsidRDefault="00C55D15">
      <w:pPr>
        <w:pStyle w:val="BodyText"/>
        <w:rPr>
          <w:sz w:val="20"/>
        </w:rPr>
      </w:pPr>
    </w:p>
    <w:p w14:paraId="0018FB86" w14:textId="77777777" w:rsidR="00C55D15" w:rsidRDefault="00C55D15">
      <w:pPr>
        <w:pStyle w:val="BodyText"/>
        <w:rPr>
          <w:sz w:val="20"/>
        </w:rPr>
      </w:pPr>
    </w:p>
    <w:p w14:paraId="5975F7C1" w14:textId="77777777" w:rsidR="00C55D15" w:rsidRDefault="00C55D15">
      <w:pPr>
        <w:pStyle w:val="BodyText"/>
        <w:rPr>
          <w:sz w:val="20"/>
        </w:rPr>
      </w:pPr>
    </w:p>
    <w:p w14:paraId="1DAE8A2C" w14:textId="77777777" w:rsidR="00C55D15" w:rsidRDefault="00C55D15">
      <w:pPr>
        <w:pStyle w:val="BodyText"/>
        <w:rPr>
          <w:sz w:val="20"/>
        </w:rPr>
      </w:pPr>
    </w:p>
    <w:p w14:paraId="4BF7800B" w14:textId="77777777" w:rsidR="00C55D15" w:rsidRDefault="00C55D15">
      <w:pPr>
        <w:pStyle w:val="BodyText"/>
        <w:rPr>
          <w:sz w:val="20"/>
        </w:rPr>
      </w:pPr>
    </w:p>
    <w:p w14:paraId="70F7F977" w14:textId="77777777" w:rsidR="00C55D15" w:rsidRDefault="00C55D15">
      <w:pPr>
        <w:pStyle w:val="BodyText"/>
        <w:rPr>
          <w:sz w:val="20"/>
        </w:rPr>
      </w:pPr>
    </w:p>
    <w:p w14:paraId="742A3167" w14:textId="77777777" w:rsidR="00C55D15" w:rsidRDefault="00C55D15">
      <w:pPr>
        <w:pStyle w:val="BodyText"/>
        <w:rPr>
          <w:sz w:val="20"/>
        </w:rPr>
      </w:pPr>
    </w:p>
    <w:p w14:paraId="11B64145" w14:textId="77777777" w:rsidR="00C55D15" w:rsidRDefault="00C55D15">
      <w:pPr>
        <w:pStyle w:val="BodyText"/>
        <w:rPr>
          <w:sz w:val="20"/>
        </w:rPr>
      </w:pPr>
    </w:p>
    <w:p w14:paraId="17F2A97E" w14:textId="77777777" w:rsidR="00C55D15" w:rsidRDefault="00C55D15">
      <w:pPr>
        <w:pStyle w:val="BodyText"/>
        <w:rPr>
          <w:sz w:val="20"/>
        </w:rPr>
      </w:pPr>
    </w:p>
    <w:p w14:paraId="535D0DCE" w14:textId="77777777" w:rsidR="00C55D15" w:rsidRDefault="00C55D15">
      <w:pPr>
        <w:pStyle w:val="BodyText"/>
        <w:rPr>
          <w:sz w:val="20"/>
        </w:rPr>
      </w:pPr>
    </w:p>
    <w:p w14:paraId="33E7792B" w14:textId="77777777" w:rsidR="00C55D15" w:rsidRDefault="00C55D15">
      <w:pPr>
        <w:pStyle w:val="BodyText"/>
        <w:rPr>
          <w:sz w:val="20"/>
        </w:rPr>
      </w:pPr>
    </w:p>
    <w:p w14:paraId="52203E96" w14:textId="77777777" w:rsidR="00C55D15" w:rsidRDefault="00C55D15">
      <w:pPr>
        <w:pStyle w:val="BodyText"/>
        <w:rPr>
          <w:sz w:val="20"/>
        </w:rPr>
      </w:pPr>
    </w:p>
    <w:p w14:paraId="3A0DE3C6" w14:textId="77777777" w:rsidR="00C55D15" w:rsidRDefault="00C55D15">
      <w:pPr>
        <w:pStyle w:val="BodyText"/>
        <w:rPr>
          <w:sz w:val="20"/>
        </w:rPr>
      </w:pPr>
    </w:p>
    <w:p w14:paraId="41E7F042" w14:textId="77777777" w:rsidR="00C55D15" w:rsidRDefault="00C55D15">
      <w:pPr>
        <w:pStyle w:val="BodyText"/>
        <w:rPr>
          <w:sz w:val="20"/>
        </w:rPr>
      </w:pPr>
    </w:p>
    <w:p w14:paraId="79F8D8D5" w14:textId="77777777" w:rsidR="00C55D15" w:rsidRDefault="00C55D15">
      <w:pPr>
        <w:pStyle w:val="BodyText"/>
        <w:rPr>
          <w:sz w:val="20"/>
        </w:rPr>
      </w:pPr>
    </w:p>
    <w:p w14:paraId="5AA360CF" w14:textId="77777777" w:rsidR="00C55D15" w:rsidRDefault="00C55D15">
      <w:pPr>
        <w:pStyle w:val="BodyText"/>
        <w:rPr>
          <w:sz w:val="20"/>
        </w:rPr>
      </w:pPr>
    </w:p>
    <w:p w14:paraId="48C5C1BC" w14:textId="77777777" w:rsidR="00C55D15" w:rsidRDefault="00C55D15">
      <w:pPr>
        <w:pStyle w:val="BodyText"/>
        <w:rPr>
          <w:sz w:val="20"/>
        </w:rPr>
      </w:pPr>
    </w:p>
    <w:p w14:paraId="65A62FA6" w14:textId="77777777" w:rsidR="00C55D15" w:rsidRDefault="00C55D15">
      <w:pPr>
        <w:pStyle w:val="BodyText"/>
        <w:rPr>
          <w:sz w:val="20"/>
        </w:rPr>
      </w:pPr>
    </w:p>
    <w:p w14:paraId="6423312F" w14:textId="77777777" w:rsidR="00655475" w:rsidRDefault="00655475">
      <w:pPr>
        <w:pStyle w:val="BodyText"/>
        <w:spacing w:before="5"/>
        <w:rPr>
          <w:sz w:val="10"/>
        </w:rPr>
      </w:pPr>
    </w:p>
    <w:p w14:paraId="35010658" w14:textId="77777777" w:rsidR="00655475" w:rsidRDefault="00655475">
      <w:pPr>
        <w:pStyle w:val="BodyText"/>
        <w:spacing w:before="5"/>
        <w:rPr>
          <w:sz w:val="10"/>
        </w:rPr>
      </w:pPr>
    </w:p>
    <w:p w14:paraId="07E0CEB2" w14:textId="77777777" w:rsidR="00655475" w:rsidRDefault="00655475">
      <w:pPr>
        <w:pStyle w:val="BodyText"/>
        <w:spacing w:before="5"/>
        <w:rPr>
          <w:sz w:val="10"/>
        </w:rPr>
      </w:pPr>
    </w:p>
    <w:p w14:paraId="64C673F3" w14:textId="77777777" w:rsidR="00655475" w:rsidRDefault="00655475">
      <w:pPr>
        <w:pStyle w:val="BodyText"/>
        <w:spacing w:before="5"/>
        <w:rPr>
          <w:sz w:val="10"/>
        </w:rPr>
      </w:pPr>
    </w:p>
    <w:p w14:paraId="48A9110D" w14:textId="77777777" w:rsidR="00655475" w:rsidRDefault="00655475">
      <w:pPr>
        <w:pStyle w:val="BodyText"/>
        <w:spacing w:before="5"/>
        <w:rPr>
          <w:sz w:val="10"/>
        </w:rPr>
      </w:pPr>
    </w:p>
    <w:p w14:paraId="2B9DD82F" w14:textId="77777777" w:rsidR="00655475" w:rsidRDefault="00655475">
      <w:pPr>
        <w:pStyle w:val="BodyText"/>
        <w:spacing w:before="5"/>
        <w:rPr>
          <w:sz w:val="10"/>
        </w:rPr>
      </w:pPr>
    </w:p>
    <w:p w14:paraId="72B5B2E4" w14:textId="77777777" w:rsidR="00655475" w:rsidRDefault="00655475">
      <w:pPr>
        <w:pStyle w:val="BodyText"/>
        <w:spacing w:before="5"/>
        <w:rPr>
          <w:sz w:val="10"/>
        </w:rPr>
      </w:pPr>
    </w:p>
    <w:p w14:paraId="4D33720C" w14:textId="77777777" w:rsidR="00655475" w:rsidRDefault="00655475">
      <w:pPr>
        <w:pStyle w:val="BodyText"/>
        <w:spacing w:before="5"/>
        <w:rPr>
          <w:sz w:val="10"/>
        </w:rPr>
      </w:pPr>
    </w:p>
    <w:p w14:paraId="0F41B91E" w14:textId="77777777" w:rsidR="00655475" w:rsidRDefault="00655475">
      <w:pPr>
        <w:pStyle w:val="BodyText"/>
        <w:spacing w:before="5"/>
        <w:rPr>
          <w:sz w:val="10"/>
        </w:rPr>
      </w:pPr>
    </w:p>
    <w:p w14:paraId="554D93FE" w14:textId="77777777" w:rsidR="00655475" w:rsidRDefault="00655475">
      <w:pPr>
        <w:pStyle w:val="BodyText"/>
        <w:spacing w:before="5"/>
        <w:rPr>
          <w:sz w:val="10"/>
        </w:rPr>
      </w:pPr>
    </w:p>
    <w:p w14:paraId="055746D5" w14:textId="77777777" w:rsidR="00655475" w:rsidRDefault="00655475">
      <w:pPr>
        <w:pStyle w:val="BodyText"/>
        <w:spacing w:before="5"/>
        <w:rPr>
          <w:sz w:val="10"/>
        </w:rPr>
      </w:pPr>
    </w:p>
    <w:p w14:paraId="2DBAAA78" w14:textId="77777777" w:rsidR="00655475" w:rsidRDefault="00655475">
      <w:pPr>
        <w:pStyle w:val="BodyText"/>
        <w:spacing w:before="5"/>
        <w:rPr>
          <w:sz w:val="10"/>
        </w:rPr>
      </w:pPr>
    </w:p>
    <w:p w14:paraId="2153392D" w14:textId="77777777" w:rsidR="00655475" w:rsidRDefault="00655475">
      <w:pPr>
        <w:pStyle w:val="BodyText"/>
        <w:spacing w:before="5"/>
        <w:rPr>
          <w:sz w:val="10"/>
        </w:rPr>
      </w:pPr>
    </w:p>
    <w:p w14:paraId="540F80F6" w14:textId="77777777" w:rsidR="00655475" w:rsidRDefault="00655475">
      <w:pPr>
        <w:pStyle w:val="BodyText"/>
        <w:spacing w:before="5"/>
        <w:rPr>
          <w:sz w:val="10"/>
        </w:rPr>
      </w:pPr>
    </w:p>
    <w:p w14:paraId="46582293" w14:textId="77777777" w:rsidR="00655475" w:rsidRDefault="00655475">
      <w:pPr>
        <w:pStyle w:val="BodyText"/>
        <w:spacing w:before="5"/>
        <w:rPr>
          <w:sz w:val="10"/>
        </w:rPr>
      </w:pPr>
    </w:p>
    <w:p w14:paraId="20631F4F" w14:textId="77777777" w:rsidR="00655475" w:rsidRDefault="00655475">
      <w:pPr>
        <w:pStyle w:val="BodyText"/>
        <w:spacing w:before="5"/>
        <w:rPr>
          <w:sz w:val="10"/>
        </w:rPr>
      </w:pPr>
    </w:p>
    <w:p w14:paraId="6DC8DAA8" w14:textId="77777777" w:rsidR="00655475" w:rsidRDefault="00655475">
      <w:pPr>
        <w:pStyle w:val="BodyText"/>
        <w:spacing w:before="5"/>
        <w:rPr>
          <w:sz w:val="10"/>
        </w:rPr>
      </w:pPr>
    </w:p>
    <w:p w14:paraId="48A75B73" w14:textId="77777777" w:rsidR="00655475" w:rsidRDefault="00655475">
      <w:pPr>
        <w:pStyle w:val="BodyText"/>
        <w:spacing w:before="5"/>
        <w:rPr>
          <w:sz w:val="10"/>
        </w:rPr>
      </w:pPr>
    </w:p>
    <w:p w14:paraId="337ED1CA" w14:textId="73B02C7B" w:rsidR="00C55D15" w:rsidRDefault="00FF355E">
      <w:pPr>
        <w:pStyle w:val="BodyText"/>
        <w:spacing w:before="5"/>
        <w:rPr>
          <w:sz w:val="10"/>
        </w:rPr>
      </w:pPr>
      <w:r>
        <w:pict w14:anchorId="05514076">
          <v:shape id="_x0000_s1026" style="position:absolute;margin-left:1in;margin-top:8.4pt;width:467.9pt;height:.1pt;z-index:-251658240;mso-wrap-distance-left:0;mso-wrap-distance-right:0;mso-position-horizontal-relative:page" coordorigin="1440,168" coordsize="9358,0" path="m1440,168r9358,e" filled="f" strokeweight=".84pt">
            <v:path arrowok="t"/>
            <w10:wrap type="topAndBottom" anchorx="page"/>
          </v:shape>
        </w:pict>
      </w:r>
    </w:p>
    <w:p w14:paraId="23430E19" w14:textId="77777777" w:rsidR="00C55D15" w:rsidRDefault="00C55D15">
      <w:pPr>
        <w:pStyle w:val="BodyText"/>
        <w:spacing w:before="6"/>
        <w:rPr>
          <w:sz w:val="19"/>
        </w:rPr>
      </w:pPr>
    </w:p>
    <w:p w14:paraId="5E809525" w14:textId="77777777" w:rsidR="00C55D15" w:rsidRDefault="00655475">
      <w:pPr>
        <w:pStyle w:val="BodyText"/>
        <w:spacing w:before="1"/>
        <w:ind w:left="100"/>
      </w:pPr>
      <w:r>
        <w:t>Cases Restricted to Participants</w:t>
      </w:r>
    </w:p>
    <w:p w14:paraId="05E691E6" w14:textId="77777777" w:rsidR="00C55D15" w:rsidRDefault="00C55D15">
      <w:pPr>
        <w:pStyle w:val="BodyText"/>
        <w:spacing w:before="8"/>
        <w:rPr>
          <w:sz w:val="16"/>
        </w:rPr>
      </w:pPr>
    </w:p>
    <w:p w14:paraId="7977D5C8" w14:textId="77777777" w:rsidR="00C55D15" w:rsidRDefault="00655475">
      <w:pPr>
        <w:spacing w:before="64"/>
        <w:ind w:right="98"/>
        <w:jc w:val="right"/>
      </w:pPr>
      <w:r>
        <w:t>Page 1 of 1</w:t>
      </w:r>
    </w:p>
    <w:sectPr w:rsidR="00C55D15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15"/>
    <w:rsid w:val="00046121"/>
    <w:rsid w:val="00196EA6"/>
    <w:rsid w:val="002014CC"/>
    <w:rsid w:val="00251AA2"/>
    <w:rsid w:val="002C753C"/>
    <w:rsid w:val="00315054"/>
    <w:rsid w:val="003E7435"/>
    <w:rsid w:val="004E3F24"/>
    <w:rsid w:val="00530259"/>
    <w:rsid w:val="005C7268"/>
    <w:rsid w:val="005F67F6"/>
    <w:rsid w:val="0060772C"/>
    <w:rsid w:val="00655475"/>
    <w:rsid w:val="007149F6"/>
    <w:rsid w:val="007231E1"/>
    <w:rsid w:val="007E7E14"/>
    <w:rsid w:val="007F17FD"/>
    <w:rsid w:val="008F1254"/>
    <w:rsid w:val="009010E5"/>
    <w:rsid w:val="00AE05DE"/>
    <w:rsid w:val="00B14A86"/>
    <w:rsid w:val="00B77ED8"/>
    <w:rsid w:val="00BD3B8C"/>
    <w:rsid w:val="00BE2CFD"/>
    <w:rsid w:val="00C55D15"/>
    <w:rsid w:val="00EB0688"/>
    <w:rsid w:val="00ED0029"/>
    <w:rsid w:val="00EE3BA6"/>
    <w:rsid w:val="00FC3466"/>
    <w:rsid w:val="00FD6CD5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F14DAC"/>
  <w15:docId w15:val="{B5164448-E6B8-4D42-A98F-44D5DAE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D002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29fa416-9873-4158-9804-4745b876d028" xsi:nil="true"/>
    <SharedWithUsers xmlns="92650d3d-0873-4996-a708-354c0754ea1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74348DB274748935C755CFDCC4F7E" ma:contentTypeVersion="12" ma:contentTypeDescription="Create a new document." ma:contentTypeScope="" ma:versionID="83b214811f699b9ce0cb903ec46e6363">
  <xsd:schema xmlns:xsd="http://www.w3.org/2001/XMLSchema" xmlns:xs="http://www.w3.org/2001/XMLSchema" xmlns:p="http://schemas.microsoft.com/office/2006/metadata/properties" xmlns:ns2="529fa416-9873-4158-9804-4745b876d028" xmlns:ns3="92650d3d-0873-4996-a708-354c0754ea13" targetNamespace="http://schemas.microsoft.com/office/2006/metadata/properties" ma:root="true" ma:fieldsID="f2b8fffdc0c7322de4d576fe63723f60" ns2:_="" ns3:_="">
    <xsd:import namespace="529fa416-9873-4158-9804-4745b876d028"/>
    <xsd:import namespace="92650d3d-0873-4996-a708-354c0754e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a416-9873-4158-9804-4745b876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0d3d-0873-4996-a708-354c0754e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C3D46-6773-4A43-B211-70E151C8361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2650d3d-0873-4996-a708-354c0754ea13"/>
    <ds:schemaRef ds:uri="529fa416-9873-4158-9804-4745b876d0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A96C0-CDF3-4254-9B09-65B830060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CFFE4-8737-401C-83FC-3112E315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a416-9873-4158-9804-4745b876d028"/>
    <ds:schemaRef ds:uri="92650d3d-0873-4996-a708-354c0754e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606</Characters>
  <Application>Microsoft Office Word</Application>
  <DocSecurity>0</DocSecurity>
  <Lines>10</Lines>
  <Paragraphs>5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Stork</dc:creator>
  <cp:keywords/>
  <cp:lastModifiedBy>Neal Stork</cp:lastModifiedBy>
  <cp:revision>2</cp:revision>
  <dcterms:created xsi:type="dcterms:W3CDTF">2024-03-15T20:26:00Z</dcterms:created>
  <dcterms:modified xsi:type="dcterms:W3CDTF">2024-03-15T20:26:00Z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2023-08-31T00:00:00Z</vt:filetime>
  </property>
  <property fmtid="{D5CDD505-2E9C-101B-9397-08002B2CF9AE}" pid="5" name="ContentTypeId">
    <vt:lpwstr>0x01010037774348DB274748935C755CFDCC4F7E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